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AFD5E" w14:textId="77777777" w:rsidR="00C77F1A" w:rsidRPr="00C77F1A" w:rsidRDefault="00C77F1A" w:rsidP="00C77F1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</w:pPr>
      <w:r w:rsidRPr="00C77F1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  <w:t>Telephone Contact Services</w:t>
      </w:r>
    </w:p>
    <w:p w14:paraId="2F26DF95" w14:textId="77777777" w:rsidR="00C77F1A" w:rsidRPr="00C77F1A" w:rsidRDefault="00C77F1A" w:rsidP="00C77F1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C77F1A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Instructions for Completing 10DLC Registration</w:t>
      </w:r>
    </w:p>
    <w:p w14:paraId="015C2835" w14:textId="77777777" w:rsidR="00C77F1A" w:rsidRPr="00C77F1A" w:rsidRDefault="00E35958" w:rsidP="00C77F1A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  <w:pict w14:anchorId="30B67C2E">
          <v:rect id="_x0000_i1029" alt="" style="width:468pt;height:.05pt;mso-width-percent:0;mso-height-percent:0;mso-width-percent:0;mso-height-percent:0" o:hralign="center" o:hrstd="t" o:hr="t" fillcolor="#a0a0a0" stroked="f"/>
        </w:pict>
      </w:r>
    </w:p>
    <w:p w14:paraId="477F1AE6" w14:textId="77777777" w:rsidR="00C77F1A" w:rsidRPr="00C77F1A" w:rsidRDefault="00C77F1A" w:rsidP="00C77F1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C77F1A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Overview</w:t>
      </w:r>
    </w:p>
    <w:p w14:paraId="7237B262" w14:textId="77777777" w:rsidR="00C77F1A" w:rsidRPr="00C77F1A" w:rsidRDefault="00C77F1A" w:rsidP="00C77F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77F1A">
        <w:rPr>
          <w:rFonts w:ascii="Times New Roman" w:eastAsia="Times New Roman" w:hAnsi="Times New Roman" w:cs="Times New Roman"/>
          <w:kern w:val="0"/>
          <w14:ligatures w14:val="none"/>
        </w:rPr>
        <w:t xml:space="preserve">Due to recent federal regulation changes regarding mass texting, </w:t>
      </w:r>
      <w:r w:rsidRPr="00C77F1A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as of February 2, 2025</w:t>
      </w:r>
      <w:r w:rsidRPr="00C77F1A">
        <w:rPr>
          <w:rFonts w:ascii="Times New Roman" w:eastAsia="Times New Roman" w:hAnsi="Times New Roman" w:cs="Times New Roman"/>
          <w:kern w:val="0"/>
          <w14:ligatures w14:val="none"/>
        </w:rPr>
        <w:t xml:space="preserve">, mobile carriers </w:t>
      </w:r>
      <w:r w:rsidRPr="00C77F1A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will block</w:t>
      </w:r>
      <w:r w:rsidRPr="00C77F1A">
        <w:rPr>
          <w:rFonts w:ascii="Times New Roman" w:eastAsia="Times New Roman" w:hAnsi="Times New Roman" w:cs="Times New Roman"/>
          <w:kern w:val="0"/>
          <w14:ligatures w14:val="none"/>
        </w:rPr>
        <w:t xml:space="preserve"> mass texting programs that are </w:t>
      </w:r>
      <w:r w:rsidRPr="00C77F1A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not properly registered</w:t>
      </w:r>
      <w:r w:rsidRPr="00C77F1A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5DC3542F" w14:textId="77777777" w:rsidR="00C77F1A" w:rsidRPr="00C77F1A" w:rsidRDefault="00C77F1A" w:rsidP="00C77F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77F1A">
        <w:rPr>
          <w:rFonts w:ascii="Times New Roman" w:eastAsia="Times New Roman" w:hAnsi="Times New Roman" w:cs="Times New Roman"/>
          <w:kern w:val="0"/>
          <w14:ligatures w14:val="none"/>
        </w:rPr>
        <w:t>To ensure compliance, all clients must complete the registration process detailed below.</w:t>
      </w:r>
    </w:p>
    <w:p w14:paraId="29816F35" w14:textId="77777777" w:rsidR="00C77F1A" w:rsidRPr="00C77F1A" w:rsidRDefault="00E35958" w:rsidP="00C77F1A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  <w:pict w14:anchorId="63C6CE85">
          <v:rect id="_x0000_i1028" alt="" style="width:468pt;height:.05pt;mso-width-percent:0;mso-height-percent:0;mso-width-percent:0;mso-height-percent:0" o:hralign="center" o:hrstd="t" o:hr="t" fillcolor="#a0a0a0" stroked="f"/>
        </w:pict>
      </w:r>
    </w:p>
    <w:p w14:paraId="65941FD0" w14:textId="77777777" w:rsidR="00C77F1A" w:rsidRPr="00C77F1A" w:rsidRDefault="00C77F1A" w:rsidP="00C77F1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C77F1A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Required Form</w:t>
      </w:r>
    </w:p>
    <w:p w14:paraId="7E956D6A" w14:textId="77777777" w:rsidR="00C77F1A" w:rsidRPr="00C77F1A" w:rsidRDefault="00C77F1A" w:rsidP="00C77F1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77F1A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File to Complete:</w:t>
      </w:r>
      <w:r w:rsidRPr="00C77F1A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C77F1A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The Campaign Registry 10DLC Registration </w:t>
      </w:r>
      <w:proofErr w:type="spellStart"/>
      <w:r w:rsidRPr="00C77F1A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Form_TCS</w:t>
      </w:r>
      <w:proofErr w:type="spellEnd"/>
      <w:r w:rsidRPr="00C77F1A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rev 2</w:t>
      </w:r>
    </w:p>
    <w:p w14:paraId="45936934" w14:textId="77777777" w:rsidR="00C77F1A" w:rsidRPr="00C77F1A" w:rsidRDefault="00C77F1A" w:rsidP="00C77F1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77F1A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Form Features:</w:t>
      </w:r>
    </w:p>
    <w:p w14:paraId="4337C6BC" w14:textId="77777777" w:rsidR="00C77F1A" w:rsidRPr="00C77F1A" w:rsidRDefault="00C77F1A" w:rsidP="00C77F1A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77F1A">
        <w:rPr>
          <w:rFonts w:ascii="Times New Roman" w:eastAsia="Times New Roman" w:hAnsi="Times New Roman" w:cs="Times New Roman"/>
          <w:kern w:val="0"/>
          <w14:ligatures w14:val="none"/>
        </w:rPr>
        <w:t>Drop-down menus are available on lines with standard responses for easy completion.</w:t>
      </w:r>
    </w:p>
    <w:p w14:paraId="4DCFE1C7" w14:textId="77777777" w:rsidR="00C77F1A" w:rsidRPr="00C77F1A" w:rsidRDefault="00C77F1A" w:rsidP="00C77F1A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77F1A">
        <w:rPr>
          <w:rFonts w:ascii="Times New Roman" w:eastAsia="Times New Roman" w:hAnsi="Times New Roman" w:cs="Times New Roman"/>
          <w:kern w:val="0"/>
          <w14:ligatures w14:val="none"/>
        </w:rPr>
        <w:t>The form contains references to your company's website.</w:t>
      </w:r>
    </w:p>
    <w:p w14:paraId="3B157412" w14:textId="77777777" w:rsidR="00C77F1A" w:rsidRPr="00C77F1A" w:rsidRDefault="00C77F1A" w:rsidP="00C77F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77F1A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Note:</w:t>
      </w:r>
      <w:r w:rsidRPr="00C77F1A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Your website must contain specific required information. If it does not, your registration application </w:t>
      </w:r>
      <w:r w:rsidRPr="00C77F1A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will be rejected</w:t>
      </w:r>
      <w:r w:rsidRPr="00C77F1A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4112BC24" w14:textId="77777777" w:rsidR="00C77F1A" w:rsidRPr="00C77F1A" w:rsidRDefault="00E35958" w:rsidP="00C77F1A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  <w:pict w14:anchorId="5CEDAE0A">
          <v:rect id="_x0000_i1027" alt="" style="width:468pt;height:.05pt;mso-width-percent:0;mso-height-percent:0;mso-width-percent:0;mso-height-percent:0" o:hralign="center" o:hrstd="t" o:hr="t" fillcolor="#a0a0a0" stroked="f"/>
        </w:pict>
      </w:r>
    </w:p>
    <w:p w14:paraId="06C8969C" w14:textId="77777777" w:rsidR="00C77F1A" w:rsidRPr="00C77F1A" w:rsidRDefault="00C77F1A" w:rsidP="00C77F1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C77F1A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Website Requirements</w:t>
      </w:r>
    </w:p>
    <w:p w14:paraId="584696DE" w14:textId="77777777" w:rsidR="00C77F1A" w:rsidRPr="00C77F1A" w:rsidRDefault="00C77F1A" w:rsidP="00C77F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77F1A">
        <w:rPr>
          <w:rFonts w:ascii="Times New Roman" w:eastAsia="Times New Roman" w:hAnsi="Times New Roman" w:cs="Times New Roman"/>
          <w:kern w:val="0"/>
          <w14:ligatures w14:val="none"/>
        </w:rPr>
        <w:t>You must have the following policies posted on your website:</w:t>
      </w:r>
    </w:p>
    <w:p w14:paraId="2716A555" w14:textId="77777777" w:rsidR="00C77F1A" w:rsidRPr="00C77F1A" w:rsidRDefault="00C77F1A" w:rsidP="00C77F1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77F1A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Terms and Conditions</w:t>
      </w:r>
    </w:p>
    <w:p w14:paraId="2AD169D3" w14:textId="77777777" w:rsidR="00C77F1A" w:rsidRPr="00C77F1A" w:rsidRDefault="00C77F1A" w:rsidP="00C77F1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77F1A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Privacy Policy</w:t>
      </w:r>
    </w:p>
    <w:p w14:paraId="3ED5831E" w14:textId="77777777" w:rsidR="00C77F1A" w:rsidRPr="00C77F1A" w:rsidRDefault="00C77F1A" w:rsidP="00C77F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77F1A">
        <w:rPr>
          <w:rFonts w:ascii="Times New Roman" w:eastAsia="Times New Roman" w:hAnsi="Times New Roman" w:cs="Times New Roman"/>
          <w:kern w:val="0"/>
          <w14:ligatures w14:val="none"/>
        </w:rPr>
        <w:t>Both documents are included in the provided zip file as examples for you to use or adapt as needed.</w:t>
      </w:r>
    </w:p>
    <w:p w14:paraId="2013E9F8" w14:textId="77777777" w:rsidR="00C77F1A" w:rsidRPr="00C77F1A" w:rsidRDefault="00E35958" w:rsidP="00C77F1A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  <w:pict w14:anchorId="253A9ACA">
          <v:rect id="_x0000_i1026" alt="" style="width:468pt;height:.05pt;mso-width-percent:0;mso-height-percent:0;mso-width-percent:0;mso-height-percent:0" o:hralign="center" o:hrstd="t" o:hr="t" fillcolor="#a0a0a0" stroked="f"/>
        </w:pict>
      </w:r>
    </w:p>
    <w:p w14:paraId="3703A14A" w14:textId="77777777" w:rsidR="00C77F1A" w:rsidRPr="00C77F1A" w:rsidRDefault="00C77F1A" w:rsidP="00C77F1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C77F1A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Checklist for Compliance</w:t>
      </w:r>
    </w:p>
    <w:p w14:paraId="214F77B1" w14:textId="1844F7F3" w:rsidR="00C77F1A" w:rsidRPr="00C77F1A" w:rsidRDefault="00C77F1A" w:rsidP="00C77F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77F1A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C77F1A">
        <w:rPr>
          <w:rFonts w:ascii="Times New Roman" w:eastAsia="Times New Roman" w:hAnsi="Times New Roman" w:cs="Times New Roman"/>
          <w:kern w:val="0"/>
          <w14:ligatures w14:val="none"/>
        </w:rPr>
        <w:t xml:space="preserve"> Complete the "The Campaign Registry 10DLC Registration </w:t>
      </w:r>
      <w:proofErr w:type="spellStart"/>
      <w:r w:rsidRPr="00C77F1A">
        <w:rPr>
          <w:rFonts w:ascii="Times New Roman" w:eastAsia="Times New Roman" w:hAnsi="Times New Roman" w:cs="Times New Roman"/>
          <w:kern w:val="0"/>
          <w14:ligatures w14:val="none"/>
        </w:rPr>
        <w:t>Form_TCS</w:t>
      </w:r>
      <w:proofErr w:type="spellEnd"/>
      <w:r w:rsidRPr="00C77F1A">
        <w:rPr>
          <w:rFonts w:ascii="Times New Roman" w:eastAsia="Times New Roman" w:hAnsi="Times New Roman" w:cs="Times New Roman"/>
          <w:kern w:val="0"/>
          <w14:ligatures w14:val="none"/>
        </w:rPr>
        <w:t xml:space="preserve"> rev 2"</w:t>
      </w:r>
      <w:r w:rsidRPr="00C77F1A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C77F1A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C77F1A">
        <w:rPr>
          <w:rFonts w:ascii="Times New Roman" w:eastAsia="Times New Roman" w:hAnsi="Times New Roman" w:cs="Times New Roman"/>
          <w:kern w:val="0"/>
          <w14:ligatures w14:val="none"/>
        </w:rPr>
        <w:t xml:space="preserve"> Ensure your website includes all referenced information</w:t>
      </w:r>
      <w:r w:rsidRPr="00C77F1A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C77F1A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C77F1A">
        <w:rPr>
          <w:rFonts w:ascii="Times New Roman" w:eastAsia="Times New Roman" w:hAnsi="Times New Roman" w:cs="Times New Roman"/>
          <w:kern w:val="0"/>
          <w14:ligatures w14:val="none"/>
        </w:rPr>
        <w:t xml:space="preserve"> Post a </w:t>
      </w:r>
      <w:r w:rsidRPr="00C77F1A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Terms and Conditions</w:t>
      </w:r>
      <w:r w:rsidRPr="00C77F1A">
        <w:rPr>
          <w:rFonts w:ascii="Times New Roman" w:eastAsia="Times New Roman" w:hAnsi="Times New Roman" w:cs="Times New Roman"/>
          <w:kern w:val="0"/>
          <w14:ligatures w14:val="none"/>
        </w:rPr>
        <w:t xml:space="preserve"> page on your website</w:t>
      </w:r>
      <w:r w:rsidRPr="00C77F1A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C77F1A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C77F1A">
        <w:rPr>
          <w:rFonts w:ascii="Times New Roman" w:eastAsia="Times New Roman" w:hAnsi="Times New Roman" w:cs="Times New Roman"/>
          <w:kern w:val="0"/>
          <w14:ligatures w14:val="none"/>
        </w:rPr>
        <w:t xml:space="preserve"> Post a </w:t>
      </w:r>
      <w:r w:rsidRPr="00C77F1A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Privacy Policy</w:t>
      </w:r>
      <w:r w:rsidRPr="00C77F1A">
        <w:rPr>
          <w:rFonts w:ascii="Times New Roman" w:eastAsia="Times New Roman" w:hAnsi="Times New Roman" w:cs="Times New Roman"/>
          <w:kern w:val="0"/>
          <w14:ligatures w14:val="none"/>
        </w:rPr>
        <w:t xml:space="preserve"> page on your website</w:t>
      </w:r>
      <w:r w:rsidRPr="00C77F1A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C77F1A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C77F1A">
        <w:rPr>
          <w:rFonts w:ascii="Times New Roman" w:eastAsia="Times New Roman" w:hAnsi="Times New Roman" w:cs="Times New Roman"/>
          <w:kern w:val="0"/>
          <w14:ligatures w14:val="none"/>
        </w:rPr>
        <w:t xml:space="preserve"> Submit your completed form for review and registration</w:t>
      </w:r>
      <w:r w:rsidR="00207554">
        <w:rPr>
          <w:rFonts w:ascii="Times New Roman" w:eastAsia="Times New Roman" w:hAnsi="Times New Roman" w:cs="Times New Roman"/>
          <w:kern w:val="0"/>
          <w14:ligatures w14:val="none"/>
        </w:rPr>
        <w:t xml:space="preserve">. </w:t>
      </w:r>
      <w:r w:rsidR="00764CA4">
        <w:rPr>
          <w:rFonts w:ascii="Times New Roman" w:eastAsia="Times New Roman" w:hAnsi="Times New Roman" w:cs="Times New Roman"/>
          <w:kern w:val="0"/>
          <w14:ligatures w14:val="none"/>
        </w:rPr>
        <w:t>To tonyparkertpg@gmail.com</w:t>
      </w:r>
    </w:p>
    <w:p w14:paraId="00AF72AF" w14:textId="77777777" w:rsidR="00C77F1A" w:rsidRPr="00C77F1A" w:rsidRDefault="00E35958" w:rsidP="00C77F1A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  <w:pict w14:anchorId="5450F31A">
          <v:rect id="_x0000_i1025" alt="" style="width:468pt;height:.05pt;mso-width-percent:0;mso-height-percent:0;mso-width-percent:0;mso-height-percent:0" o:hralign="center" o:hrstd="t" o:hr="t" fillcolor="#a0a0a0" stroked="f"/>
        </w:pict>
      </w:r>
    </w:p>
    <w:p w14:paraId="08E80ACF" w14:textId="48393A79" w:rsidR="00744AF2" w:rsidRPr="00744AF2" w:rsidRDefault="00744AF2" w:rsidP="00C77F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14:ligatures w14:val="none"/>
        </w:rPr>
      </w:pPr>
      <w:r w:rsidRPr="00744AF2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14:ligatures w14:val="none"/>
        </w:rPr>
        <w:t>Send completed forms to tonyparkertpg@gmail.com</w:t>
      </w:r>
    </w:p>
    <w:p w14:paraId="389A4B29" w14:textId="77777777" w:rsidR="00744AF2" w:rsidRDefault="00744AF2" w:rsidP="00C77F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5CF4B95" w14:textId="48F34B3D" w:rsidR="00C77F1A" w:rsidRDefault="00C77F1A" w:rsidP="00C77F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77F1A">
        <w:rPr>
          <w:rFonts w:ascii="Times New Roman" w:eastAsia="Times New Roman" w:hAnsi="Times New Roman" w:cs="Times New Roman"/>
          <w:kern w:val="0"/>
          <w14:ligatures w14:val="none"/>
        </w:rPr>
        <w:t xml:space="preserve">If you need assistance or have any questions while completing the form, please contact </w:t>
      </w:r>
    </w:p>
    <w:p w14:paraId="4C5CA4E5" w14:textId="15B25E40" w:rsidR="00C77F1A" w:rsidRDefault="00C77F1A" w:rsidP="00C77F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Tony Parker</w:t>
      </w:r>
    </w:p>
    <w:p w14:paraId="1E75614D" w14:textId="16D4091C" w:rsidR="00C77F1A" w:rsidRPr="00C77F1A" w:rsidRDefault="00C77F1A" w:rsidP="00C77F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205-422-8067 – leave a message and your call will promptly </w:t>
      </w:r>
      <w:proofErr w:type="gramStart"/>
      <w:r>
        <w:rPr>
          <w:rFonts w:ascii="Times New Roman" w:eastAsia="Times New Roman" w:hAnsi="Times New Roman" w:cs="Times New Roman"/>
          <w:kern w:val="0"/>
          <w14:ligatures w14:val="none"/>
        </w:rPr>
        <w:t>returned</w:t>
      </w:r>
      <w:proofErr w:type="gramEnd"/>
    </w:p>
    <w:p w14:paraId="7B2FD81D" w14:textId="77777777" w:rsidR="002A66A9" w:rsidRPr="00C77F1A" w:rsidRDefault="002A66A9" w:rsidP="00C77F1A"/>
    <w:sectPr w:rsidR="002A66A9" w:rsidRPr="00C77F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3B4AEA"/>
    <w:multiLevelType w:val="multilevel"/>
    <w:tmpl w:val="68BEC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9276D82"/>
    <w:multiLevelType w:val="multilevel"/>
    <w:tmpl w:val="EAB23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71144782">
    <w:abstractNumId w:val="0"/>
  </w:num>
  <w:num w:numId="2" w16cid:durableId="11653169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6A9"/>
    <w:rsid w:val="0018559D"/>
    <w:rsid w:val="001A7FCC"/>
    <w:rsid w:val="001E081E"/>
    <w:rsid w:val="00207554"/>
    <w:rsid w:val="0024303D"/>
    <w:rsid w:val="002A66A9"/>
    <w:rsid w:val="00586F8C"/>
    <w:rsid w:val="005C51F1"/>
    <w:rsid w:val="006F2CB4"/>
    <w:rsid w:val="00744AF2"/>
    <w:rsid w:val="00764CA4"/>
    <w:rsid w:val="00AB3A41"/>
    <w:rsid w:val="00C77F1A"/>
    <w:rsid w:val="00D8465D"/>
    <w:rsid w:val="00E34A30"/>
    <w:rsid w:val="00E35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73E169"/>
  <w15:chartTrackingRefBased/>
  <w15:docId w15:val="{146B8B06-1281-8049-B72A-3FDB15B5D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A66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66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66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A66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A66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A66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A66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A66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A66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66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A66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66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A66A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A66A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A66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A66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A66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A66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A66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A66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A66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A66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A66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A66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A66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A66A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A66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A66A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A66A9"/>
    <w:rPr>
      <w:b/>
      <w:bCs/>
      <w:smallCaps/>
      <w:color w:val="0F4761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C77F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81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Parker</dc:creator>
  <cp:keywords/>
  <dc:description/>
  <cp:lastModifiedBy>Tony Parker</cp:lastModifiedBy>
  <cp:revision>3</cp:revision>
  <dcterms:created xsi:type="dcterms:W3CDTF">2025-04-28T15:41:00Z</dcterms:created>
  <dcterms:modified xsi:type="dcterms:W3CDTF">2025-04-28T17:09:00Z</dcterms:modified>
</cp:coreProperties>
</file>